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A526DB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商 标 代 理 委 托 书</w:t>
      </w:r>
    </w:p>
    <w:p w14:paraId="2CF1D14F">
      <w:pPr>
        <w:spacing w:line="500" w:lineRule="exact"/>
        <w:ind w:firstLine="480" w:firstLineChars="200"/>
        <w:jc w:val="left"/>
        <w:rPr>
          <w:rFonts w:ascii="宋体" w:hAnsi="宋体"/>
          <w:sz w:val="24"/>
          <w:u w:val="single"/>
        </w:rPr>
        <w:sectPr>
          <w:pgSz w:w="11906" w:h="16838"/>
          <w:pgMar w:top="1134" w:right="1418" w:bottom="567" w:left="1418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sz w:val="24"/>
        </w:rPr>
        <w:t>委托人</w:t>
      </w:r>
      <w:permStart w:id="0" w:edGrp="everyone"/>
      <w:r>
        <w:rPr>
          <w:sz w:val="24"/>
          <w:u w:val="single"/>
        </w:rPr>
        <w:t xml:space="preserve">                               </w:t>
      </w:r>
      <w:r>
        <w:rPr>
          <w:rFonts w:ascii="宋体" w:hAnsi="宋体"/>
          <w:sz w:val="24"/>
          <w:u w:val="single"/>
        </w:rPr>
        <w:t xml:space="preserve">  </w:t>
      </w:r>
      <w:permEnd w:id="0"/>
      <w:r>
        <w:rPr>
          <w:rFonts w:hint="eastAsia" w:ascii="宋体" w:hAnsi="宋体"/>
          <w:sz w:val="24"/>
        </w:rPr>
        <w:t>是</w:t>
      </w:r>
      <w:permStart w:id="1" w:edGrp="everyone"/>
      <w:r>
        <w:rPr>
          <w:sz w:val="24"/>
          <w:u w:val="single"/>
        </w:rPr>
        <w:t xml:space="preserve">       </w:t>
      </w:r>
      <w:r>
        <w:rPr>
          <w:rFonts w:hint="eastAsia"/>
          <w:color w:val="FF0000"/>
          <w:sz w:val="24"/>
          <w:u w:val="single" w:color="000000"/>
        </w:rPr>
        <w:t xml:space="preserve"> </w:t>
      </w:r>
      <w:r>
        <w:rPr>
          <w:color w:val="FF0000"/>
          <w:sz w:val="24"/>
          <w:u w:val="single" w:color="000000"/>
        </w:rPr>
        <w:t xml:space="preserve"> </w:t>
      </w:r>
      <w:permEnd w:id="1"/>
      <w:r>
        <w:rPr>
          <w:rFonts w:hint="eastAsia" w:ascii="宋体" w:hAnsi="宋体"/>
          <w:sz w:val="24"/>
        </w:rPr>
        <w:t>公民/法人/其他组织，现委托</w:t>
      </w:r>
      <w:r>
        <w:rPr>
          <w:rFonts w:hint="eastAsia" w:ascii="宋体" w:hAnsi="宋体"/>
          <w:sz w:val="24"/>
          <w:u w:val="single"/>
        </w:rPr>
        <w:t>四川鱼爪闪电申知识产权代理有限公司</w:t>
      </w:r>
      <w:r>
        <w:rPr>
          <w:rFonts w:hint="eastAsia" w:ascii="宋体" w:hAnsi="宋体"/>
          <w:sz w:val="24"/>
        </w:rPr>
        <w:t>代理</w:t>
      </w:r>
      <w:permStart w:id="2" w:edGrp="everyone"/>
      <w:r>
        <w:rPr>
          <w:rFonts w:hint="eastAsia" w:ascii="宋体" w:hAnsi="宋体"/>
          <w:sz w:val="24"/>
          <w:u w:val="single"/>
        </w:rPr>
        <w:t xml:space="preserve"> </w:t>
      </w:r>
      <w:r>
        <w:rPr>
          <w:rFonts w:ascii="宋体" w:hAnsi="宋体"/>
          <w:sz w:val="24"/>
          <w:u w:val="single"/>
        </w:rPr>
        <w:t xml:space="preserve">                        </w:t>
      </w:r>
      <w:r>
        <w:rPr>
          <w:rFonts w:hint="eastAsia"/>
          <w:sz w:val="24"/>
          <w:u w:val="single"/>
        </w:rPr>
        <w:t xml:space="preserve"> </w:t>
      </w:r>
      <w:r>
        <w:rPr>
          <w:sz w:val="24"/>
          <w:u w:val="single"/>
        </w:rPr>
        <w:t xml:space="preserve"> </w:t>
      </w:r>
      <w:permEnd w:id="2"/>
      <w:r>
        <w:rPr>
          <w:rFonts w:hint="eastAsia" w:ascii="宋体" w:hAnsi="宋体"/>
          <w:sz w:val="24"/>
        </w:rPr>
        <w:t>商标的如下“√”事宜。</w:t>
      </w:r>
    </w:p>
    <w:p w14:paraId="21071D76">
      <w:pPr>
        <w:spacing w:line="460" w:lineRule="exact"/>
        <w:rPr>
          <w:rFonts w:ascii="宋体" w:hAnsi="宋体"/>
          <w:sz w:val="28"/>
        </w:rPr>
        <w:sectPr>
          <w:type w:val="continuous"/>
          <w:pgSz w:w="11906" w:h="16838"/>
          <w:pgMar w:top="1134" w:right="1191" w:bottom="567" w:left="1191" w:header="851" w:footer="992" w:gutter="0"/>
          <w:cols w:space="425" w:num="2"/>
          <w:docGrid w:type="lines" w:linePitch="312" w:charSpace="0"/>
        </w:sectPr>
      </w:pPr>
      <w:r>
        <w:rPr>
          <w:rFonts w:ascii="宋体" w:hAnsi="宋体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5905500" cy="5591175"/>
            <wp:effectExtent l="0" t="0" r="0" b="9525"/>
            <wp:wrapNone/>
            <wp:docPr id="6" name="_x0000_s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s1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757A7">
      <w:pPr>
        <w:spacing w:line="460" w:lineRule="exact"/>
        <w:rPr>
          <w:rFonts w:ascii="宋体" w:hAnsi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2960370</wp:posOffset>
                </wp:positionH>
                <wp:positionV relativeFrom="paragraph">
                  <wp:posOffset>5836920</wp:posOffset>
                </wp:positionV>
                <wp:extent cx="2799715" cy="1923415"/>
                <wp:effectExtent l="0" t="0" r="635" b="635"/>
                <wp:wrapNone/>
                <wp:docPr id="7" name="_x0000_s10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99715" cy="19234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8FE65AA">
                            <w:pPr>
                              <w:ind w:firstLine="1200" w:firstLineChars="500"/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4"/>
                              </w:rPr>
                              <w:t>委托人章戳（签字）</w:t>
                            </w:r>
                          </w:p>
                          <w:p w14:paraId="2A1AF546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72FFF70C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30A623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056A8FD5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73979BA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005C1870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50453B4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6013005E">
                            <w:pPr>
                              <w:ind w:firstLine="1440" w:firstLineChars="600"/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  <w:permStart w:id="3" w:edGrp="everyone"/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 xml:space="preserve">       年    月    日 </w:t>
                            </w:r>
                            <w:perm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o:spid="_x0000_s1026" o:spt="1" style="position:absolute;left:0pt;margin-left:233.1pt;margin-top:459.6pt;height:151.45pt;width:220.45pt;mso-position-horizontal-relative:margin;z-index:251661312;mso-width-relative:page;mso-height-relative:page;" fillcolor="#FFFFFF" filled="t" stroked="f" coordsize="21600,21600" o:gfxdata="UEsDBAoAAAAAAIdO4kAAAAAAAAAAAAAAAAAEAAAAZHJzL1BLAwQUAAAACACHTuJAQj3xmdkAAAAM&#10;AQAADwAAAGRycy9kb3ducmV2LnhtbE2Py07DMBBF90j8gzVIbFDrhyBtQpxKIHUJiMKCpRNPHiK2&#10;o9ht079nWMFuRnN059xyt7iRnXCOQ/Aa5FoAQ98EO/hOw+fHfrUFFpPx1ozBo4YLRthV11elKWw4&#10;+3c8HVLHKMTHwmjoU5oKzmPTozNxHSb0dGvD7Eyide64nc2Zwt3IlRAZd2bw9KE3Ez732Hwfjk6D&#10;2G/t1wO+vL0usbb8krdPd7zV+vZGikdgCZf0B8OvPqlDRU51OHob2ajhPssUoRpymdNARC42ElhN&#10;qFJKAq9K/r9E9QNQSwMEFAAAAAgAh07iQApmFKVTAgAA1QQAAA4AAABkcnMvZTJvRG9jLnhtbK1U&#10;TW/bMAy9D9h/EHRfbafp0gR1iqJFhgHdWqDbuVBk2RYmi5qoxO5+/SjZTbNuhx7mgyB+6JF8JH1x&#10;OXSG7ZVHDbbkxUnOmbISKm2bkn//tvlwzhkGYSthwKqSPynkl+v37y56t1IzaMFUyjMCsbjqXcnb&#10;ENwqy1C2qhN4Ak5ZMtbgOxFI9E1WedETemeyWZ5/zHrwlfMgFSJpb0YjnxD9WwChrrVUNyB3nbJh&#10;RPXKiEAlYasd8nXKtq6VDHd1jSowU3KqNKSTgtB9G89sfSFWjReu1XJKQbwlhVc1dUJbCnqAuhFB&#10;sJ3Xf0F1WnpAqMOJhC4bC0mMUBVF/oqbh1Y4lWohqtEdSMf/Byu/7u8901XJF5xZ0VHDH4ecvkcs&#10;8tPTyE/vcEVuD+7exwrR3YL8gczCdStso67QEcs0SdE3+8M5CkjP2Lb/AhVBi12ARNNQ+y6CEQFs&#10;SN14OnRDDYFJUs4Wy+WiOONMkq1Yzk7nJMQYYvX83HkMnxR0LF5K7imRBC/2txhG12eXqTnVRhuT&#10;7kgu44U5IEbz9BJ9s702nu0FDcwmfVPMBo+9i8jRW55Qts1zKKMtQymMIrrT6EWjF4ecjI0hLMQc&#10;x+yjJnEaaRxbEYbtQMbI7RaqJ2LXA9VOA41ObjQRcSsw3AtPc0xK2vRwR0dtoC85TDfOWvC//qWP&#10;/jReZOWsp70oOf7cCa84M58t0bQs5vO4SEmYny1mJPhjy/bYIqwkqJIHznbO66Yl7CIRbeGKhqHW&#10;qU0vxUzl0rSnRk+bGdfpWE5eL3+j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CPfGZ2QAAAAwB&#10;AAAPAAAAAAAAAAEAIAAAACIAAABkcnMvZG93bnJldi54bWxQSwECFAAUAAAACACHTuJACmYUpVMC&#10;AADVBAAADgAAAAAAAAABACAAAAAoAQAAZHJzL2Uyb0RvYy54bWxQSwUGAAAAAAYABgBZAQAA7QUA&#10;AAAA&#10;">
                <v:fill type="gradient" on="t" color2="#FFFFFF" angle="90" focus="100%" focussize="0,0" rotate="t">
                  <o:fill type="gradientUnscaled" v:ext="backwardCompatible"/>
                </v:fill>
                <v:stroke on="f"/>
                <v:imagedata o:title=""/>
                <o:lock v:ext="edit" aspectratio="t"/>
                <v:textbox>
                  <w:txbxContent>
                    <w:p w14:paraId="38FE65AA">
                      <w:pPr>
                        <w:ind w:firstLine="1200" w:firstLineChars="500"/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t>委托人章戳（签字）</w:t>
                      </w:r>
                    </w:p>
                    <w:p w14:paraId="2A1AF546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72FFF70C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30A623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056A8FD5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73979BA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005C1870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50453B4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6013005E">
                      <w:pPr>
                        <w:ind w:firstLine="1440" w:firstLineChars="600"/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  <w:permStart w:id="3" w:edGrp="everyone"/>
                      <w:r>
                        <w:rPr>
                          <w:rFonts w:hint="eastAsia" w:ascii="宋体" w:hAnsi="宋体"/>
                          <w:sz w:val="24"/>
                        </w:rPr>
                        <w:t xml:space="preserve">       年    月    日 </w:t>
                      </w:r>
                      <w:permEnd w:id="3"/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5551170</wp:posOffset>
                </wp:positionV>
                <wp:extent cx="5931535" cy="1466850"/>
                <wp:effectExtent l="0" t="0" r="0" b="0"/>
                <wp:wrapNone/>
                <wp:docPr id="8" name="_x0000_s1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93153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7A5247">
                            <w:pPr>
                              <w:spacing w:line="460" w:lineRule="exact"/>
                              <w:rPr>
                                <w:rFonts w:ascii="宋体" w:hAnsi="宋体"/>
                                <w:sz w:val="24"/>
                              </w:rPr>
                            </w:pPr>
                            <w:bookmarkStart w:id="0" w:name="_Hlk96354493"/>
                            <w:bookmarkStart w:id="1" w:name="_Hlk96354633"/>
                            <w:bookmarkStart w:id="2" w:name="_Hlk96354492"/>
                            <w:bookmarkStart w:id="3" w:name="_Hlk96354634"/>
                            <w:bookmarkStart w:id="4" w:name="_Hlk96354666"/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>委托人地址</w:t>
                            </w:r>
                            <w:permStart w:id="4" w:edGrp="everyone"/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permEnd w:id="4"/>
                          </w:p>
                          <w:p w14:paraId="17C33354">
                            <w:pPr>
                              <w:spacing w:line="460" w:lineRule="exact"/>
                              <w:ind w:left="41" w:hanging="40" w:hangingChars="17"/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 xml:space="preserve">联  系  人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   李文静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</w:p>
                          <w:p w14:paraId="3182B807">
                            <w:pPr>
                              <w:spacing w:line="460" w:lineRule="exact"/>
                              <w:ind w:left="41" w:hanging="40" w:hangingChars="17"/>
                              <w:rPr>
                                <w:rFonts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 xml:space="preserve">电      话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 18109011069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3AF67CB4">
                            <w:pPr>
                              <w:spacing w:line="460" w:lineRule="exact"/>
                              <w:ind w:left="53" w:hanging="53" w:hangingChars="17"/>
                            </w:pPr>
                            <w:r>
                              <w:rPr>
                                <w:rFonts w:hint="eastAsia" w:ascii="宋体" w:hAnsi="宋体"/>
                                <w:spacing w:val="36"/>
                                <w:sz w:val="24"/>
                              </w:rPr>
                              <w:t>邮政编码</w:t>
                            </w:r>
                            <w:r>
                              <w:rPr>
                                <w:rFonts w:hint="eastAsia"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spacing w:val="36"/>
                                <w:sz w:val="24"/>
                                <w:u w:val="single"/>
                              </w:rPr>
                              <w:t>610000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 w14:paraId="3985D619"/>
                        </w:txbxContent>
                      </wps:txbx>
                      <wps:bodyPr rot="0" spcFirstLastPara="0" vertOverflow="overflow" horzOverflow="overflow" vert="horz" wrap="square" lIns="91440" tIns="45720" rIns="91440" bIns="45720" anchor="t" upright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_x0000_s1034" o:spid="_x0000_s1026" o:spt="1" style="position:absolute;left:0pt;margin-left:-18.9pt;margin-top:437.1pt;height:115.5pt;width:467.05pt;z-index:251660288;mso-width-relative:page;mso-height-relative:margin;mso-height-percent:200;" fillcolor="#FFFFFF" filled="t" stroked="f" coordsize="21600,21600" o:gfxdata="UEsDBAoAAAAAAIdO4kAAAAAAAAAAAAAAAAAEAAAAZHJzL1BLAwQUAAAACACHTuJARpIVbtsAAAAM&#10;AQAADwAAAGRycy9kb3ducmV2LnhtbE2PQU7DMBBF90jcwRokNqh1kqZpmsbpAkGFuoLCAdx4mkTE&#10;4yh2m/b2DCtYjv7T/2/K7dX24oKj7xwpiOcRCKTamY4aBV+fr7MchA+ajO4doYIbethW93elLoyb&#10;6AMvh9AILiFfaAVtCEMhpa9btNrP3YDE2cmNVgc+x0aaUU9cbnuZRFEmre6IF1o94HOL9ffhbBUs&#10;355senqZ9rbZxe90s2md7VKlHh/iaAMi4DX8wfCrz+pQsdPRncl40SuYLVasHhTkqzQBwUS+zhYg&#10;jozG0TIBWZXy/xPVD1BLAwQUAAAACACHTuJAqbqhwjICAABpBAAADgAAAGRycy9lMm9Eb2MueG1s&#10;rVTBbtswDL0P2D8Iuq9O2qRrjTpF0SLDgG4N0O1cKLIcC5NFjVRid18/Sk7brNuhh/kgiCL1zPf4&#10;7IvLoXNiZ5As+EpOjyZSGK+htn5Tye/flh/OpKCofK0ceFPJR0PycvH+3UUfSnMMLbjaoGAQT2Uf&#10;KtnGGMqiIN2aTtERBOM52QB2KnKIm6JG1TN654rjyeS06AHrgKANEZ/ejEm5R8S3AELTWG1uQG87&#10;4+OIisapyJSotYHkInfbNEbHu6YhE4WrJDONeeWX8H6d1mJxocoNqtBavW9BvaWFV5w6ZT2/9Bnq&#10;RkUltmj/guqsRiBo4pGGrhiJZEWYxXTySpv7VgWTubDUFJ5Fp/8Hq7/uVihsXUkeu1cdD/xhmPDz&#10;QNPJySzp0wcquew+rDAxpHAL+gcJD9et8htzRYFVZiel2uKP4hQQXxPr/gvUDK22EbJMQ4NdAmMB&#10;xJCn8fg8DTNEoflwfn4ynZ/MpdCcm85OT8/meV6FKp+uB6T4yUAn0qaSyI1keLW7pZjaUeVTSW4d&#10;nK2X1rkc4GZ97VDsFFtjmZ/MgBkeljmfij2kayNiOsk8E7VRnjish71Sa6gfmTHCaDUKemm5uVtF&#10;caWQvcXO468v3vHSOOgrCfudFC3gr3+dp3oeOWel6NmrlaSfW4VGCvfZsxnOp7NZMncOZvOPxxzg&#10;YWZ9mFFeM1QloxTbgHbT5k6zJOGKB7S0Wbo0vJHMni47MCu6/1qSxQ/jXPXyh1j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aSFW7bAAAADAEAAA8AAAAAAAAAAQAgAAAAIgAAAGRycy9kb3ducmV2&#10;LnhtbFBLAQIUABQAAAAIAIdO4kCpuqHCMgIAAGkEAAAOAAAAAAAAAAEAIAAAACoBAABkcnMvZTJv&#10;RG9jLnhtbFBLBQYAAAAABgAGAFkBAADOBQAAAAA=&#10;">
                <v:fill on="t" focussize="0,0"/>
                <v:stroke on="f"/>
                <v:imagedata o:title=""/>
                <o:lock v:ext="edit" aspectratio="t"/>
                <v:textbox style="mso-fit-shape-to-text:t;">
                  <w:txbxContent>
                    <w:p w14:paraId="3B7A5247">
                      <w:pPr>
                        <w:spacing w:line="460" w:lineRule="exact"/>
                        <w:rPr>
                          <w:rFonts w:ascii="宋体" w:hAnsi="宋体"/>
                          <w:sz w:val="24"/>
                        </w:rPr>
                      </w:pPr>
                      <w:bookmarkStart w:id="0" w:name="_Hlk96354493"/>
                      <w:bookmarkStart w:id="1" w:name="_Hlk96354633"/>
                      <w:bookmarkStart w:id="2" w:name="_Hlk96354492"/>
                      <w:bookmarkStart w:id="3" w:name="_Hlk96354634"/>
                      <w:bookmarkStart w:id="4" w:name="_Hlk96354666"/>
                      <w:r>
                        <w:rPr>
                          <w:rFonts w:hint="eastAsia" w:ascii="宋体" w:hAnsi="宋体"/>
                          <w:sz w:val="24"/>
                        </w:rPr>
                        <w:t>委托人地址</w:t>
                      </w:r>
                      <w:permStart w:id="4" w:edGrp="everyone"/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  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 </w:t>
                      </w:r>
                      <w:permEnd w:id="4"/>
                    </w:p>
                    <w:p w14:paraId="17C33354">
                      <w:pPr>
                        <w:spacing w:line="460" w:lineRule="exact"/>
                        <w:ind w:left="41" w:hanging="40" w:hangingChars="17"/>
                        <w:rPr>
                          <w:rFonts w:ascii="宋体" w:hAnsi="宋体"/>
                          <w:sz w:val="24"/>
                          <w:u w:val="single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</w:rPr>
                        <w:t xml:space="preserve">联  系  人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   李文静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  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 </w:t>
                      </w:r>
                    </w:p>
                    <w:p w14:paraId="3182B807">
                      <w:pPr>
                        <w:spacing w:line="460" w:lineRule="exact"/>
                        <w:ind w:left="41" w:hanging="40" w:hangingChars="17"/>
                        <w:rPr>
                          <w:rFonts w:ascii="宋体" w:hAnsi="宋体"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</w:rPr>
                        <w:t xml:space="preserve">电      话 </w:t>
                      </w:r>
                      <w:r>
                        <w:rPr>
                          <w:rFonts w:hint="eastAsia" w:ascii="宋体" w:hAnsi="宋体"/>
                          <w:color w:val="000000"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 18109011069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color w:val="000000"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  <w:sz w:val="24"/>
                          <w:u w:val="single"/>
                        </w:rPr>
                        <w:t xml:space="preserve"> </w:t>
                      </w:r>
                    </w:p>
                    <w:p w14:paraId="3AF67CB4">
                      <w:pPr>
                        <w:spacing w:line="460" w:lineRule="exact"/>
                        <w:ind w:left="53" w:hanging="53" w:hangingChars="17"/>
                      </w:pPr>
                      <w:r>
                        <w:rPr>
                          <w:rFonts w:hint="eastAsia" w:ascii="宋体" w:hAnsi="宋体"/>
                          <w:spacing w:val="36"/>
                          <w:sz w:val="24"/>
                        </w:rPr>
                        <w:t>邮政编码</w:t>
                      </w:r>
                      <w:r>
                        <w:rPr>
                          <w:rFonts w:hint="eastAsia" w:ascii="宋体" w:hAnsi="宋体"/>
                          <w:spacing w:val="36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  <w:spacing w:val="36"/>
                          <w:sz w:val="24"/>
                          <w:u w:val="single"/>
                        </w:rPr>
                        <w:t>610000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bookmarkEnd w:id="0"/>
                      <w:bookmarkEnd w:id="1"/>
                      <w:bookmarkEnd w:id="2"/>
                      <w:bookmarkEnd w:id="3"/>
                      <w:bookmarkEnd w:id="4"/>
                    </w:p>
                    <w:p w14:paraId="3985D619"/>
                  </w:txbxContent>
                </v:textbox>
              </v:rect>
            </w:pict>
          </mc:Fallback>
        </mc:AlternateContent>
      </w:r>
      <w:r>
        <w:br w:type="page"/>
      </w:r>
      <w:bookmarkStart w:id="5" w:name="_GoBack"/>
      <w:bookmarkEnd w:id="5"/>
    </w:p>
    <w:p w14:paraId="0C1A0B82">
      <w:pPr>
        <w:spacing w:line="460" w:lineRule="exac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6415"/>
            <wp:effectExtent l="0" t="0" r="9525" b="635"/>
            <wp:wrapNone/>
            <wp:docPr id="9" name="_x0000_s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s10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541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E75EB">
      <w:pPr>
        <w:spacing w:line="460" w:lineRule="exact"/>
      </w:pPr>
    </w:p>
    <w:p w14:paraId="1B0AC5CA">
      <w:pPr>
        <w:widowControl/>
        <w:jc w:val="left"/>
      </w:pPr>
      <w:r>
        <w:br w:type="page"/>
      </w:r>
    </w:p>
    <w:p w14:paraId="4CE4DA3F">
      <w:pPr>
        <w:spacing w:line="460" w:lineRule="exact"/>
        <w:rPr>
          <w:rFonts w:ascii="宋体" w:hAnsi="宋体"/>
          <w:sz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3960" cy="10687050"/>
            <wp:effectExtent l="0" t="0" r="9525" b="635"/>
            <wp:wrapNone/>
            <wp:docPr id="10" name="_x0000_s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s10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6" w:h="16838"/>
      <w:pgMar w:top="1134" w:right="1418" w:bottom="56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NotTrackMoves/>
  <w:documentProtection w:edit="readOnly" w:formatting="1" w:enforcement="1" w:cryptProviderType="rsaFull" w:cryptAlgorithmClass="hash" w:cryptAlgorithmType="typeAny" w:cryptAlgorithmSid="4" w:cryptSpinCount="0" w:hash="ms1FqcFqgPdlvFfXZq2daE0ZEZo=" w:salt="hDc3/aQm8w3hTf/qEdOQ/w==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jMzRjZmJkNDk5ZDYwOGYzNmQ4MTM0OTEwZDk3OTYifQ=="/>
  </w:docVars>
  <w:rsids>
    <w:rsidRoot w:val="00000000"/>
    <w:rsid w:val="07F73864"/>
    <w:rsid w:val="44BE399C"/>
    <w:rsid w:val="728525BB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nhideWhenUsed="0" w:uiPriority="99" w:semiHidden="0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">
    <w:name w:val="line number"/>
    <w:basedOn w:val="7"/>
    <w:semiHidden/>
    <w:unhideWhenUsed/>
    <w:uiPriority w:val="99"/>
  </w:style>
  <w:style w:type="character" w:customStyle="1" w:styleId="9">
    <w:name w:val="页眉 字符"/>
    <w:basedOn w:val="7"/>
    <w:uiPriority w:val="99"/>
    <w:rPr>
      <w:kern w:val="2"/>
      <w:sz w:val="18"/>
      <w:szCs w:val="18"/>
    </w:rPr>
  </w:style>
  <w:style w:type="character" w:customStyle="1" w:styleId="10">
    <w:name w:val="页脚 字符"/>
    <w:basedOn w:val="7"/>
    <w:qFormat/>
    <w:uiPriority w:val="99"/>
    <w:rPr>
      <w:kern w:val="2"/>
      <w:sz w:val="18"/>
      <w:szCs w:val="18"/>
    </w:rPr>
  </w:style>
  <w:style w:type="character" w:customStyle="1" w:styleId="11">
    <w:name w:val="批注框文本 字符"/>
    <w:basedOn w:val="7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9C9C70C9343245B1A04E93526285D1F3</vt:lpwstr>
  </property>
</Properties>
</file>

<file path=customXml/item3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21</Words>
  <Characters>121</Characters>
  <Application>Microsoft Office Word</Application>
  <DocSecurity>8</DocSecurity>
  <Lines>1</Lines>
  <Paragraphs>1</Paragraphs>
  <ScaleCrop>false</ScaleCrop>
  <Company>sbj</Company>
  <LinksUpToDate>false</LinksUpToDate>
  <CharactersWithSpaces>141</CharactersWithSpaces>
  <SharedDoc>false</SharedDoc>
  <HyperlinksChanged>false</HyperlinksChanged>
  <AppVersion>16.0000</AppVersion>
</Properties>
</file>

<file path=customXml/item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商标代理委托书</dc:title>
  <dc:creator>yjy</dc:creator>
  <cp:lastModifiedBy>PC</cp:lastModifiedBy>
  <cp:revision>47</cp:revision>
  <cp:lastPrinted>2021-12-30T02:42:00Z</cp:lastPrinted>
  <dcterms:created xsi:type="dcterms:W3CDTF">2022-02-21T08:08:00Z</dcterms:created>
  <dcterms:modified xsi:type="dcterms:W3CDTF">2022-09-16T10:27:00Z</dcterms:modified>
</cp:cor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aa8cfd-128a-4bcb-a3fe-167b8df6733e}">
  <ds:schemaRefs/>
</ds:datastoreItem>
</file>

<file path=customXml/itemProps3.xml><?xml version="1.0" encoding="utf-8"?>
<ds:datastoreItem xmlns:ds="http://schemas.openxmlformats.org/officeDocument/2006/customXml" ds:itemID="{edf39302-2e57-4e2a-8f82-3ce72f24a164}">
  <ds:schemaRefs/>
</ds:datastoreItem>
</file>

<file path=customXml/itemProps4.xml><?xml version="1.0" encoding="utf-8"?>
<ds:datastoreItem xmlns:ds="http://schemas.openxmlformats.org/officeDocument/2006/customXml" ds:itemID="{c91f3b09-1f4f-40d2-8fc4-9cc1434075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sbj</Company>
  <Pages>3</Pages>
  <Words>52</Words>
  <Characters>52</Characters>
  <Lines>1</Lines>
  <Paragraphs>1</Paragraphs>
  <TotalTime>107</TotalTime>
  <ScaleCrop>false</ScaleCrop>
  <LinksUpToDate>false</LinksUpToDate>
  <CharactersWithSpaces>127</CharactersWithSpaces>
  <Application>WPS Office_12.1.0.18608_F1E327BC-269C-435d-A152-05C5408002CA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2022-02-21T08:08:00Z</dcterms:created>
  <dc:creator>yjy</dc:creator>
  <cp:lastModifiedBy>L e o</cp:lastModifiedBy>
  <cp:lastPrinted>2021-12-30T02:42:00Z</cp:lastPrinted>
  <dcterms:modified xsi:type="dcterms:W3CDTF">2024-11-12T09:36:25Z</dcterms:modified>
  <dc:title>商标代理委托书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EDF1252BF3EC4370A8D653AA618E3C1A_12</vt:lpwstr>
  </property>
</Properties>
</file>